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152CF" w14:textId="77777777" w:rsidR="003B4F38" w:rsidRPr="003B4F38" w:rsidRDefault="003B4F38" w:rsidP="003B4F38">
      <w:pPr>
        <w:spacing w:after="0" w:line="480" w:lineRule="auto"/>
        <w:jc w:val="center"/>
      </w:pPr>
      <w:bookmarkStart w:id="0" w:name="_GoBack"/>
      <w:bookmarkEnd w:id="0"/>
    </w:p>
    <w:p w14:paraId="3A52BE9E" w14:textId="77777777" w:rsidR="003B4F38" w:rsidRPr="003B4F38" w:rsidRDefault="003B4F38" w:rsidP="003B4F38">
      <w:pPr>
        <w:spacing w:after="0" w:line="480" w:lineRule="auto"/>
        <w:jc w:val="center"/>
      </w:pPr>
    </w:p>
    <w:p w14:paraId="13679110" w14:textId="77777777" w:rsidR="003B4F38" w:rsidRPr="003B4F38" w:rsidRDefault="003B4F38" w:rsidP="003B4F38">
      <w:pPr>
        <w:spacing w:after="0" w:line="480" w:lineRule="auto"/>
        <w:jc w:val="center"/>
      </w:pPr>
    </w:p>
    <w:p w14:paraId="0734C83D" w14:textId="77777777" w:rsidR="003B4F38" w:rsidRPr="003B4F38" w:rsidRDefault="003B4F38" w:rsidP="003B4F38">
      <w:pPr>
        <w:spacing w:after="0" w:line="480" w:lineRule="auto"/>
        <w:jc w:val="center"/>
      </w:pPr>
    </w:p>
    <w:p w14:paraId="0EF29332" w14:textId="77777777" w:rsidR="00A112D1" w:rsidRPr="003B4F38" w:rsidRDefault="003B4F38" w:rsidP="003B4F38">
      <w:pPr>
        <w:spacing w:after="0" w:line="480" w:lineRule="auto"/>
        <w:jc w:val="center"/>
      </w:pPr>
      <w:r w:rsidRPr="003B4F38">
        <w:t>Psychology</w:t>
      </w:r>
      <w:r>
        <w:t>: Science in Action</w:t>
      </w:r>
    </w:p>
    <w:p w14:paraId="0B05A023" w14:textId="77777777" w:rsidR="003B4F38" w:rsidRPr="003B4F38" w:rsidRDefault="003B4F38" w:rsidP="003B4F38">
      <w:pPr>
        <w:spacing w:after="0" w:line="480" w:lineRule="auto"/>
        <w:jc w:val="center"/>
      </w:pPr>
      <w:r w:rsidRPr="003B4F38">
        <w:t>Students Name</w:t>
      </w:r>
    </w:p>
    <w:p w14:paraId="71DD1051" w14:textId="77777777" w:rsidR="003B4F38" w:rsidRPr="003B4F38" w:rsidRDefault="003B4F38" w:rsidP="003B4F38">
      <w:pPr>
        <w:spacing w:after="0" w:line="480" w:lineRule="auto"/>
        <w:jc w:val="center"/>
      </w:pPr>
      <w:r w:rsidRPr="003B4F38">
        <w:t>Institution</w:t>
      </w:r>
    </w:p>
    <w:p w14:paraId="48C7D6B5" w14:textId="77777777" w:rsidR="003B4F38" w:rsidRPr="003B4F38" w:rsidRDefault="003B4F38" w:rsidP="003B4F38">
      <w:pPr>
        <w:spacing w:after="0" w:line="480" w:lineRule="auto"/>
        <w:jc w:val="center"/>
      </w:pPr>
      <w:r w:rsidRPr="003B4F38">
        <w:t>Date</w:t>
      </w:r>
    </w:p>
    <w:p w14:paraId="3584AB28" w14:textId="77777777" w:rsidR="00A112D1" w:rsidRPr="003B4F38" w:rsidRDefault="00A112D1" w:rsidP="003B4F38">
      <w:pPr>
        <w:spacing w:line="480" w:lineRule="auto"/>
        <w:jc w:val="center"/>
      </w:pPr>
      <w:r w:rsidRPr="003B4F38">
        <w:br w:type="page"/>
      </w:r>
    </w:p>
    <w:p w14:paraId="3DA6E95C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  <w:rPr>
          <w:color w:val="FF0000"/>
        </w:rPr>
      </w:pPr>
      <w:r w:rsidRPr="003B4F38">
        <w:lastRenderedPageBreak/>
        <w:t xml:space="preserve">What are the two major research questions from Neuropsychologist Jennifer Manly’s research study in New York City? </w:t>
      </w:r>
    </w:p>
    <w:p w14:paraId="4753415E" w14:textId="77777777" w:rsidR="001D7682" w:rsidRPr="003B4F38" w:rsidRDefault="001D7682" w:rsidP="003B4F38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 xml:space="preserve">What is the </w:t>
      </w:r>
      <w:r w:rsidR="00D47F79" w:rsidRPr="003B4F38">
        <w:rPr>
          <w:b/>
        </w:rPr>
        <w:t>prevalence</w:t>
      </w:r>
      <w:r w:rsidRPr="003B4F38">
        <w:rPr>
          <w:b/>
        </w:rPr>
        <w:t xml:space="preserve"> of dementia </w:t>
      </w:r>
      <w:r w:rsidR="00D47F79" w:rsidRPr="003B4F38">
        <w:rPr>
          <w:b/>
        </w:rPr>
        <w:t>in diverse communities?</w:t>
      </w:r>
    </w:p>
    <w:p w14:paraId="5FFF8FE8" w14:textId="77777777" w:rsidR="00334D5C" w:rsidRPr="00327431" w:rsidRDefault="00D47F79" w:rsidP="00327431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>If we found people over time, how many people will develop dementia?</w:t>
      </w:r>
    </w:p>
    <w:p w14:paraId="6A40B289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  <w:rPr>
          <w:color w:val="FF0000"/>
        </w:rPr>
      </w:pPr>
      <w:r w:rsidRPr="003B4F38">
        <w:t xml:space="preserve">What was suspicious about some of the initial research findings from Dr. Manly’s study? What did Dr. Manly suggest might be a cause of this strange finding? </w:t>
      </w:r>
    </w:p>
    <w:p w14:paraId="4F0E2A41" w14:textId="77777777" w:rsidR="00334D5C" w:rsidRPr="00327431" w:rsidRDefault="004965BB" w:rsidP="00327431">
      <w:pPr>
        <w:spacing w:after="0" w:line="480" w:lineRule="auto"/>
        <w:ind w:left="720"/>
        <w:rPr>
          <w:b/>
        </w:rPr>
      </w:pPr>
      <w:r w:rsidRPr="003B4F38">
        <w:rPr>
          <w:b/>
        </w:rPr>
        <w:t>The research findings suggested that there was a higher rate of dementia among African Americans and Hispanic and those without dementia were at a higher risk of getting dementia during the course of the study.</w:t>
      </w:r>
      <w:r w:rsidR="00A06696" w:rsidRPr="003B4F38">
        <w:rPr>
          <w:b/>
        </w:rPr>
        <w:t xml:space="preserve"> The cause of th</w:t>
      </w:r>
      <w:r w:rsidR="00143955">
        <w:rPr>
          <w:b/>
        </w:rPr>
        <w:t>ese</w:t>
      </w:r>
      <w:r w:rsidR="00A06696" w:rsidRPr="003B4F38">
        <w:rPr>
          <w:b/>
        </w:rPr>
        <w:t xml:space="preserve"> findings among African American and Hispanic is school quality that is social and educational impacts.</w:t>
      </w:r>
    </w:p>
    <w:p w14:paraId="6D77DC72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</w:pPr>
      <w:r w:rsidRPr="003B4F38">
        <w:t xml:space="preserve">What did Dr. Manly conclude was the major variable correlated with developing dementia? </w:t>
      </w:r>
    </w:p>
    <w:p w14:paraId="2A5103A4" w14:textId="77777777" w:rsidR="00334D5C" w:rsidRPr="00327431" w:rsidRDefault="00A06696" w:rsidP="00327431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 xml:space="preserve">The major variable was the differences in school quality. </w:t>
      </w:r>
    </w:p>
    <w:p w14:paraId="010578BC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  <w:rPr>
          <w:color w:val="FF0000"/>
        </w:rPr>
      </w:pPr>
      <w:r w:rsidRPr="003B4F38">
        <w:t>What is the role of an Organizational Psychologist?</w:t>
      </w:r>
    </w:p>
    <w:p w14:paraId="49F562B8" w14:textId="77777777" w:rsidR="00334D5C" w:rsidRPr="003B4F38" w:rsidRDefault="00A06696" w:rsidP="003B4F38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 xml:space="preserve">Organizational psychology </w:t>
      </w:r>
      <w:r w:rsidR="00863D7B" w:rsidRPr="003B4F38">
        <w:rPr>
          <w:b/>
        </w:rPr>
        <w:t xml:space="preserve">is a scientific study of human behaviors in their areas of work. It is used to help understand and measure human behavior with </w:t>
      </w:r>
      <w:r w:rsidR="00143955">
        <w:rPr>
          <w:b/>
        </w:rPr>
        <w:t>the</w:t>
      </w:r>
      <w:r w:rsidR="00863D7B" w:rsidRPr="003B4F38">
        <w:rPr>
          <w:b/>
        </w:rPr>
        <w:t xml:space="preserve"> aim of improving employee satisfaction. </w:t>
      </w:r>
      <w:r w:rsidR="00820591" w:rsidRPr="003B4F38">
        <w:rPr>
          <w:b/>
        </w:rPr>
        <w:t>It also helps improve the employer’s ability to choose and promote the most competent employees in a given role.</w:t>
      </w:r>
    </w:p>
    <w:p w14:paraId="65D8FCF1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</w:pPr>
      <w:r w:rsidRPr="003B4F38">
        <w:t>What branch of psychology has a goal of teaching people how to lead healthier lifestyles?</w:t>
      </w:r>
    </w:p>
    <w:p w14:paraId="506C9586" w14:textId="77777777" w:rsidR="00334D5C" w:rsidRPr="00327431" w:rsidRDefault="00820591" w:rsidP="00327431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 xml:space="preserve">Health psychology. </w:t>
      </w:r>
    </w:p>
    <w:p w14:paraId="70B105B3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  <w:rPr>
          <w:color w:val="FF0000"/>
        </w:rPr>
      </w:pPr>
      <w:r w:rsidRPr="003B4F38">
        <w:t>When Dr. David Strayer looks at driver distraction, what are some of the psychological data he is collecting?</w:t>
      </w:r>
    </w:p>
    <w:p w14:paraId="5234A3EE" w14:textId="77777777" w:rsidR="00820591" w:rsidRPr="003B4F38" w:rsidRDefault="00820591" w:rsidP="003B4F38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>How can the brain multi-task?</w:t>
      </w:r>
    </w:p>
    <w:p w14:paraId="4881BDB3" w14:textId="77777777" w:rsidR="00820591" w:rsidRPr="003B4F38" w:rsidRDefault="00820591" w:rsidP="003B4F38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>Data about brain tension.</w:t>
      </w:r>
    </w:p>
    <w:p w14:paraId="34574682" w14:textId="77777777" w:rsidR="00820591" w:rsidRPr="00327431" w:rsidRDefault="00820591" w:rsidP="00327431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lastRenderedPageBreak/>
        <w:t>The number of road crashes due</w:t>
      </w:r>
      <w:r w:rsidR="00143955">
        <w:rPr>
          <w:b/>
        </w:rPr>
        <w:t xml:space="preserve"> to</w:t>
      </w:r>
      <w:r w:rsidRPr="003B4F38">
        <w:rPr>
          <w:b/>
        </w:rPr>
        <w:t xml:space="preserve"> cell-phone distraction like texting.</w:t>
      </w:r>
    </w:p>
    <w:p w14:paraId="1338B1D6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  <w:rPr>
          <w:color w:val="FF0000"/>
        </w:rPr>
      </w:pPr>
      <w:r w:rsidRPr="003B4F38">
        <w:t xml:space="preserve">What is one policy change that has been brought about by the research findings of Dr. Strayer’s lab? </w:t>
      </w:r>
    </w:p>
    <w:p w14:paraId="010B1299" w14:textId="77777777" w:rsidR="00820591" w:rsidRPr="003B4F38" w:rsidRDefault="00926FDA" w:rsidP="003B4F38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>The</w:t>
      </w:r>
      <w:r w:rsidR="004928B3" w:rsidRPr="003B4F38">
        <w:rPr>
          <w:b/>
        </w:rPr>
        <w:t xml:space="preserve"> research finding has</w:t>
      </w:r>
      <w:r w:rsidRPr="003B4F38">
        <w:rPr>
          <w:b/>
        </w:rPr>
        <w:t xml:space="preserve"> led to</w:t>
      </w:r>
      <w:r w:rsidR="00143955">
        <w:rPr>
          <w:b/>
        </w:rPr>
        <w:t xml:space="preserve"> the</w:t>
      </w:r>
      <w:r w:rsidRPr="003B4F38">
        <w:rPr>
          <w:b/>
        </w:rPr>
        <w:t xml:space="preserve"> revision of the law and policies where 4</w:t>
      </w:r>
      <w:r w:rsidR="009356C3" w:rsidRPr="003B4F38">
        <w:rPr>
          <w:b/>
        </w:rPr>
        <w:t>1</w:t>
      </w:r>
      <w:r w:rsidRPr="003B4F38">
        <w:rPr>
          <w:b/>
        </w:rPr>
        <w:t xml:space="preserve"> states in the United </w:t>
      </w:r>
      <w:r w:rsidR="009356C3" w:rsidRPr="003B4F38">
        <w:rPr>
          <w:b/>
        </w:rPr>
        <w:t>S</w:t>
      </w:r>
      <w:r w:rsidRPr="003B4F38">
        <w:rPr>
          <w:b/>
        </w:rPr>
        <w:t>tates have laws against texting while driving.</w:t>
      </w:r>
    </w:p>
    <w:p w14:paraId="20D51F5F" w14:textId="77777777" w:rsidR="00334D5C" w:rsidRPr="00327431" w:rsidRDefault="00926FDA" w:rsidP="00327431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 xml:space="preserve">Some multimillion </w:t>
      </w:r>
      <w:r w:rsidR="009356C3" w:rsidRPr="003B4F38">
        <w:rPr>
          <w:b/>
        </w:rPr>
        <w:t>companies</w:t>
      </w:r>
      <w:r w:rsidRPr="003B4F38">
        <w:rPr>
          <w:b/>
        </w:rPr>
        <w:t xml:space="preserve"> are also discouraging their employees </w:t>
      </w:r>
      <w:r w:rsidR="00476750">
        <w:rPr>
          <w:b/>
        </w:rPr>
        <w:t xml:space="preserve">in </w:t>
      </w:r>
      <w:r w:rsidRPr="003B4F38">
        <w:rPr>
          <w:b/>
        </w:rPr>
        <w:t>using cell phones while driving.</w:t>
      </w:r>
    </w:p>
    <w:p w14:paraId="2B21444C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</w:pPr>
      <w:r w:rsidRPr="003B4F38">
        <w:t xml:space="preserve">When Dr. Susan Clayton, a Conservation Psychologist, goes to Zoos to conduct research, what types of psychological measures or forms of experiments is she using to gather data? </w:t>
      </w:r>
    </w:p>
    <w:p w14:paraId="3645F336" w14:textId="77777777" w:rsidR="00334D5C" w:rsidRPr="00327431" w:rsidRDefault="009356C3" w:rsidP="00327431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>She</w:t>
      </w:r>
      <w:r w:rsidR="00EF4F1D" w:rsidRPr="003B4F38">
        <w:rPr>
          <w:b/>
        </w:rPr>
        <w:t xml:space="preserve"> looks at the ways in which people respond to the natural elements and she does this by</w:t>
      </w:r>
      <w:r w:rsidRPr="003B4F38">
        <w:rPr>
          <w:b/>
        </w:rPr>
        <w:t xml:space="preserve"> watch</w:t>
      </w:r>
      <w:r w:rsidR="00EF4F1D" w:rsidRPr="003B4F38">
        <w:rPr>
          <w:b/>
        </w:rPr>
        <w:t>ing</w:t>
      </w:r>
      <w:r w:rsidRPr="003B4F38">
        <w:rPr>
          <w:b/>
        </w:rPr>
        <w:t xml:space="preserve"> the people</w:t>
      </w:r>
      <w:r w:rsidR="00EF4F1D" w:rsidRPr="003B4F38">
        <w:rPr>
          <w:b/>
        </w:rPr>
        <w:t xml:space="preserve"> who are</w:t>
      </w:r>
      <w:r w:rsidRPr="003B4F38">
        <w:rPr>
          <w:b/>
        </w:rPr>
        <w:t xml:space="preserve"> visiting the Zoos and record</w:t>
      </w:r>
      <w:r w:rsidR="00EF4F1D" w:rsidRPr="003B4F38">
        <w:rPr>
          <w:b/>
        </w:rPr>
        <w:t xml:space="preserve">ing </w:t>
      </w:r>
      <w:r w:rsidRPr="003B4F38">
        <w:rPr>
          <w:b/>
        </w:rPr>
        <w:t xml:space="preserve">their </w:t>
      </w:r>
      <w:r w:rsidR="00883B62" w:rsidRPr="003B4F38">
        <w:rPr>
          <w:b/>
        </w:rPr>
        <w:t>behaviors</w:t>
      </w:r>
      <w:r w:rsidRPr="003B4F38">
        <w:rPr>
          <w:b/>
        </w:rPr>
        <w:t xml:space="preserve">, </w:t>
      </w:r>
      <w:r w:rsidR="00883B62" w:rsidRPr="003B4F38">
        <w:rPr>
          <w:b/>
        </w:rPr>
        <w:t xml:space="preserve">she </w:t>
      </w:r>
      <w:r w:rsidRPr="003B4F38">
        <w:rPr>
          <w:b/>
        </w:rPr>
        <w:t>liste</w:t>
      </w:r>
      <w:r w:rsidR="00883B62" w:rsidRPr="003B4F38">
        <w:rPr>
          <w:b/>
        </w:rPr>
        <w:t>ns</w:t>
      </w:r>
      <w:r w:rsidRPr="003B4F38">
        <w:rPr>
          <w:b/>
        </w:rPr>
        <w:t xml:space="preserve"> to the</w:t>
      </w:r>
      <w:r w:rsidR="00883B62" w:rsidRPr="003B4F38">
        <w:rPr>
          <w:b/>
        </w:rPr>
        <w:t>m</w:t>
      </w:r>
      <w:r w:rsidRPr="003B4F38">
        <w:rPr>
          <w:b/>
        </w:rPr>
        <w:t xml:space="preserve"> and ask</w:t>
      </w:r>
      <w:r w:rsidR="00883B62" w:rsidRPr="003B4F38">
        <w:rPr>
          <w:b/>
        </w:rPr>
        <w:t xml:space="preserve">s them </w:t>
      </w:r>
      <w:r w:rsidRPr="003B4F38">
        <w:rPr>
          <w:b/>
        </w:rPr>
        <w:t xml:space="preserve">direct questions. </w:t>
      </w:r>
    </w:p>
    <w:p w14:paraId="34902769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</w:pPr>
      <w:r w:rsidRPr="003B4F38">
        <w:t xml:space="preserve">What part of the Zoo’s exhibit does Dr. Clayton believe can most influence the zoo-goers opinions about the exhibits and possibly even their attitudes about issues in conservation after they leave? </w:t>
      </w:r>
    </w:p>
    <w:p w14:paraId="1944BF90" w14:textId="77777777" w:rsidR="00334D5C" w:rsidRPr="00327431" w:rsidRDefault="00EF4F1D" w:rsidP="00327431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 xml:space="preserve">The signs that describe the animals. </w:t>
      </w:r>
    </w:p>
    <w:p w14:paraId="7D75B7AC" w14:textId="77777777" w:rsidR="00334D5C" w:rsidRPr="003B4F38" w:rsidRDefault="00334D5C" w:rsidP="003B4F38">
      <w:pPr>
        <w:pStyle w:val="ListParagraph"/>
        <w:numPr>
          <w:ilvl w:val="0"/>
          <w:numId w:val="1"/>
        </w:numPr>
        <w:spacing w:after="0" w:line="480" w:lineRule="auto"/>
        <w:rPr>
          <w:color w:val="FF0000"/>
        </w:rPr>
      </w:pPr>
      <w:r w:rsidRPr="003B4F38">
        <w:t xml:space="preserve">Each of these videos asked the researcher to describe why he/she likes the scientific aspects of their job. What is one part of psychological research that you find interesting? </w:t>
      </w:r>
    </w:p>
    <w:p w14:paraId="281442D0" w14:textId="77777777" w:rsidR="00EF4F1D" w:rsidRPr="003B4F38" w:rsidRDefault="00EF4F1D" w:rsidP="003B4F38">
      <w:pPr>
        <w:pStyle w:val="ListParagraph"/>
        <w:spacing w:after="0" w:line="480" w:lineRule="auto"/>
        <w:rPr>
          <w:b/>
        </w:rPr>
      </w:pPr>
      <w:r w:rsidRPr="003B4F38">
        <w:rPr>
          <w:b/>
        </w:rPr>
        <w:t xml:space="preserve">I find it interesting when David Strayer says that he likes his job of </w:t>
      </w:r>
      <w:r w:rsidR="009C4F3C" w:rsidRPr="003B4F38">
        <w:rPr>
          <w:b/>
        </w:rPr>
        <w:t>researching driving distraction because he can ask any question he wants about how we behave and use research questions</w:t>
      </w:r>
      <w:r w:rsidR="004928B3" w:rsidRPr="003B4F38">
        <w:rPr>
          <w:b/>
        </w:rPr>
        <w:t xml:space="preserve"> to</w:t>
      </w:r>
      <w:r w:rsidR="009C4F3C" w:rsidRPr="003B4F38">
        <w:rPr>
          <w:b/>
        </w:rPr>
        <w:t xml:space="preserve"> come up </w:t>
      </w:r>
      <w:r w:rsidR="004928B3" w:rsidRPr="003B4F38">
        <w:rPr>
          <w:b/>
        </w:rPr>
        <w:t>with</w:t>
      </w:r>
      <w:r w:rsidR="009C4F3C" w:rsidRPr="003B4F38">
        <w:rPr>
          <w:b/>
        </w:rPr>
        <w:t xml:space="preserve"> answers. </w:t>
      </w:r>
    </w:p>
    <w:p w14:paraId="2C53ECD2" w14:textId="77777777" w:rsidR="009C4F3C" w:rsidRPr="003B4F38" w:rsidRDefault="009C4F3C" w:rsidP="003B4F38">
      <w:pPr>
        <w:pStyle w:val="ListParagraph"/>
        <w:spacing w:after="0" w:line="480" w:lineRule="auto"/>
      </w:pPr>
      <w:r w:rsidRPr="003B4F38">
        <w:rPr>
          <w:b/>
        </w:rPr>
        <w:t>I also find it interesting when Dr</w:t>
      </w:r>
      <w:r w:rsidR="00476750">
        <w:rPr>
          <w:b/>
        </w:rPr>
        <w:t>.</w:t>
      </w:r>
      <w:r w:rsidRPr="003B4F38">
        <w:rPr>
          <w:b/>
        </w:rPr>
        <w:t xml:space="preserve"> Manley concludes that school quality is the major determinant of a person getting dementia and not genetics</w:t>
      </w:r>
      <w:r w:rsidRPr="003B4F38">
        <w:t xml:space="preserve">. </w:t>
      </w:r>
    </w:p>
    <w:p w14:paraId="2AB1042A" w14:textId="77777777" w:rsidR="007D0DCE" w:rsidRDefault="00327431" w:rsidP="00327431">
      <w:pPr>
        <w:spacing w:line="480" w:lineRule="auto"/>
        <w:jc w:val="center"/>
      </w:pPr>
      <w:r>
        <w:lastRenderedPageBreak/>
        <w:t>References.</w:t>
      </w:r>
    </w:p>
    <w:p w14:paraId="63F98ADC" w14:textId="77777777" w:rsidR="00327431" w:rsidRDefault="004A1733" w:rsidP="00327431">
      <w:pPr>
        <w:spacing w:line="480" w:lineRule="auto"/>
        <w:ind w:left="720"/>
        <w:rPr>
          <w:rFonts w:ascii="Helvetica" w:hAnsi="Helvetica"/>
          <w:color w:val="1B1B1B"/>
          <w:sz w:val="27"/>
          <w:szCs w:val="27"/>
        </w:rPr>
      </w:pPr>
      <w:hyperlink r:id="rId7" w:tgtFrame="_blank" w:history="1">
        <w:r w:rsidR="00327431" w:rsidRPr="00327431">
          <w:rPr>
            <w:rFonts w:ascii="Helvetica" w:hAnsi="Helvetica"/>
            <w:color w:val="0000FF"/>
            <w:sz w:val="27"/>
            <w:szCs w:val="27"/>
            <w:u w:val="single"/>
          </w:rPr>
          <w:t>https://www.youtube.com/watch?v=EvnIzUgs8x4</w:t>
        </w:r>
      </w:hyperlink>
    </w:p>
    <w:p w14:paraId="7750FE53" w14:textId="77777777" w:rsidR="00327431" w:rsidRDefault="004A1733" w:rsidP="00327431">
      <w:pPr>
        <w:spacing w:line="480" w:lineRule="auto"/>
        <w:ind w:left="720"/>
        <w:rPr>
          <w:rFonts w:ascii="Helvetica" w:hAnsi="Helvetica"/>
          <w:color w:val="1B1B1B"/>
          <w:sz w:val="27"/>
          <w:szCs w:val="27"/>
        </w:rPr>
      </w:pPr>
      <w:hyperlink r:id="rId8" w:tgtFrame="_blank" w:history="1">
        <w:r w:rsidR="00327431" w:rsidRPr="00327431">
          <w:rPr>
            <w:rFonts w:ascii="Helvetica" w:hAnsi="Helvetica"/>
            <w:color w:val="0000FF"/>
            <w:sz w:val="27"/>
            <w:szCs w:val="27"/>
            <w:u w:val="single"/>
          </w:rPr>
          <w:t>https://www.youtube.com/watch?v=twTVQ4G5_l8</w:t>
        </w:r>
      </w:hyperlink>
    </w:p>
    <w:p w14:paraId="79399F46" w14:textId="77777777" w:rsidR="00327431" w:rsidRDefault="004A1733" w:rsidP="00327431">
      <w:pPr>
        <w:spacing w:line="480" w:lineRule="auto"/>
        <w:ind w:left="720"/>
        <w:rPr>
          <w:rFonts w:ascii="Helvetica" w:hAnsi="Helvetica"/>
          <w:color w:val="1B1B1B"/>
          <w:sz w:val="27"/>
          <w:szCs w:val="27"/>
        </w:rPr>
      </w:pPr>
      <w:hyperlink r:id="rId9" w:tgtFrame="_blank" w:history="1">
        <w:r w:rsidR="00327431" w:rsidRPr="00327431">
          <w:rPr>
            <w:rFonts w:ascii="Helvetica" w:hAnsi="Helvetica"/>
            <w:color w:val="0000FF"/>
            <w:sz w:val="27"/>
            <w:szCs w:val="27"/>
            <w:u w:val="single"/>
          </w:rPr>
          <w:t>https://www.youtube.com/watch?v=-k8p1yfg_r4</w:t>
        </w:r>
      </w:hyperlink>
      <w:r w:rsidR="00327431" w:rsidRPr="00327431">
        <w:rPr>
          <w:rFonts w:ascii="Helvetica" w:hAnsi="Helvetica"/>
          <w:color w:val="1B1B1B"/>
          <w:sz w:val="27"/>
          <w:szCs w:val="27"/>
        </w:rPr>
        <w:t xml:space="preserve"> </w:t>
      </w:r>
    </w:p>
    <w:p w14:paraId="32A03AA4" w14:textId="77777777" w:rsidR="00327431" w:rsidRDefault="004A1733" w:rsidP="00327431">
      <w:pPr>
        <w:spacing w:line="480" w:lineRule="auto"/>
        <w:ind w:left="720"/>
        <w:rPr>
          <w:rFonts w:ascii="Helvetica" w:hAnsi="Helvetica"/>
          <w:color w:val="1B1B1B"/>
          <w:sz w:val="27"/>
          <w:szCs w:val="27"/>
        </w:rPr>
      </w:pPr>
      <w:hyperlink r:id="rId10" w:tgtFrame="_blank" w:history="1">
        <w:r w:rsidR="00327431" w:rsidRPr="00327431">
          <w:rPr>
            <w:rFonts w:ascii="Helvetica" w:hAnsi="Helvetica"/>
            <w:color w:val="0000FF"/>
            <w:sz w:val="27"/>
            <w:szCs w:val="27"/>
            <w:u w:val="single"/>
          </w:rPr>
          <w:t>https://www.youtube.com/watch?v=7DNpkXbNpUs</w:t>
        </w:r>
      </w:hyperlink>
    </w:p>
    <w:p w14:paraId="47F662F2" w14:textId="77777777" w:rsidR="00327431" w:rsidRPr="003B4F38" w:rsidRDefault="004A1733" w:rsidP="00327431">
      <w:pPr>
        <w:spacing w:line="480" w:lineRule="auto"/>
        <w:ind w:left="720"/>
      </w:pPr>
      <w:hyperlink r:id="rId11" w:tgtFrame="_blank" w:history="1">
        <w:r w:rsidR="00327431" w:rsidRPr="00327431">
          <w:rPr>
            <w:rFonts w:ascii="Helvetica" w:hAnsi="Helvetica"/>
            <w:color w:val="0000FF"/>
            <w:sz w:val="27"/>
            <w:szCs w:val="27"/>
            <w:u w:val="single"/>
          </w:rPr>
          <w:t>https://www.youtube.com/watch?v=mZl9VMxSRF0</w:t>
        </w:r>
      </w:hyperlink>
      <w:r w:rsidR="00327431" w:rsidRPr="00327431">
        <w:t>  </w:t>
      </w:r>
    </w:p>
    <w:sectPr w:rsidR="00327431" w:rsidRPr="003B4F38" w:rsidSect="003B4F38">
      <w:headerReference w:type="default" r:id="rId12"/>
      <w:headerReference w:type="first" r:id="rId13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866D24" w14:textId="77777777" w:rsidR="004A1733" w:rsidRDefault="004A1733" w:rsidP="003B4F38">
      <w:pPr>
        <w:spacing w:after="0" w:line="240" w:lineRule="auto"/>
      </w:pPr>
      <w:r>
        <w:separator/>
      </w:r>
    </w:p>
  </w:endnote>
  <w:endnote w:type="continuationSeparator" w:id="0">
    <w:p w14:paraId="023F6A92" w14:textId="77777777" w:rsidR="004A1733" w:rsidRDefault="004A1733" w:rsidP="003B4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E0E35" w14:textId="77777777" w:rsidR="004A1733" w:rsidRDefault="004A1733" w:rsidP="003B4F38">
      <w:pPr>
        <w:spacing w:after="0" w:line="240" w:lineRule="auto"/>
      </w:pPr>
      <w:r>
        <w:separator/>
      </w:r>
    </w:p>
  </w:footnote>
  <w:footnote w:type="continuationSeparator" w:id="0">
    <w:p w14:paraId="039C32B8" w14:textId="77777777" w:rsidR="004A1733" w:rsidRDefault="004A1733" w:rsidP="003B4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60893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5866A2" w14:textId="77777777" w:rsidR="003B4F38" w:rsidRDefault="003B4F3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66434C" w14:textId="77777777" w:rsidR="001F5413" w:rsidRDefault="003B4F38">
    <w:pPr>
      <w:pStyle w:val="Header"/>
    </w:pPr>
    <w:r>
      <w:t>PSYCHOLOGY: SCIENCE IN ACTION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5855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3AA2C8" w14:textId="77777777" w:rsidR="003B4F38" w:rsidRDefault="003B4F3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8394D1" w14:textId="77777777" w:rsidR="003B4F38" w:rsidRDefault="003B4F38">
    <w:pPr>
      <w:pStyle w:val="Header"/>
    </w:pPr>
    <w:r>
      <w:t>Running head: PSYCHOLOGY: SCIENCE IN ACTION</w:t>
    </w:r>
  </w:p>
  <w:p w14:paraId="0DF0FEAE" w14:textId="77777777" w:rsidR="003B4F38" w:rsidRDefault="003B4F3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F21D05"/>
    <w:multiLevelType w:val="hybridMultilevel"/>
    <w:tmpl w:val="85D85182"/>
    <w:lvl w:ilvl="0" w:tplc="4572B3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802"/>
    <w:rsid w:val="00143955"/>
    <w:rsid w:val="001719E8"/>
    <w:rsid w:val="001D7682"/>
    <w:rsid w:val="00327431"/>
    <w:rsid w:val="00334D5C"/>
    <w:rsid w:val="003B4F38"/>
    <w:rsid w:val="00476750"/>
    <w:rsid w:val="004928B3"/>
    <w:rsid w:val="004965BB"/>
    <w:rsid w:val="004A1733"/>
    <w:rsid w:val="007D0DCE"/>
    <w:rsid w:val="00820591"/>
    <w:rsid w:val="00863D7B"/>
    <w:rsid w:val="00883B62"/>
    <w:rsid w:val="00926FDA"/>
    <w:rsid w:val="009356C3"/>
    <w:rsid w:val="009C4F3C"/>
    <w:rsid w:val="00A06696"/>
    <w:rsid w:val="00A112D1"/>
    <w:rsid w:val="00AD34E8"/>
    <w:rsid w:val="00D47F79"/>
    <w:rsid w:val="00DD1802"/>
    <w:rsid w:val="00EF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A5B44A"/>
  <w15:chartTrackingRefBased/>
  <w15:docId w15:val="{367E6A5B-DA9F-41B8-BB13-8B4A37B4B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D5C"/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D5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D5C"/>
    <w:rPr>
      <w:rFonts w:ascii="Times New Roman" w:hAnsi="Times New Roman" w:cs="Times New Roman"/>
      <w:sz w:val="24"/>
    </w:rPr>
  </w:style>
  <w:style w:type="paragraph" w:styleId="ListParagraph">
    <w:name w:val="List Paragraph"/>
    <w:basedOn w:val="Normal"/>
    <w:uiPriority w:val="34"/>
    <w:qFormat/>
    <w:rsid w:val="00334D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4D5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B4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F38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twTVQ4G5_l8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EvnIzUgs8x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mZl9VMxSRF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7DNpkXbNp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-k8p1yfg_r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SAMMY</dc:creator>
  <cp:keywords/>
  <dc:description/>
  <cp:lastModifiedBy>Pavilion</cp:lastModifiedBy>
  <cp:revision>2</cp:revision>
  <dcterms:created xsi:type="dcterms:W3CDTF">2019-05-06T20:24:00Z</dcterms:created>
  <dcterms:modified xsi:type="dcterms:W3CDTF">2019-05-06T20:24:00Z</dcterms:modified>
</cp:coreProperties>
</file>